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06" w:rsidRPr="00791206" w:rsidRDefault="00791206" w:rsidP="00791206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206">
        <w:rPr>
          <w:rFonts w:ascii="Times New Roman" w:eastAsia="Calibri" w:hAnsi="Times New Roman" w:cs="Times New Roman"/>
          <w:sz w:val="28"/>
          <w:szCs w:val="28"/>
        </w:rPr>
        <w:t xml:space="preserve">ОТДЕЛ ОБРАЗОВАНИЯ АДМИНИСТРАЦИИ </w:t>
      </w:r>
    </w:p>
    <w:p w:rsidR="00791206" w:rsidRPr="00791206" w:rsidRDefault="00791206" w:rsidP="00400BCB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206">
        <w:rPr>
          <w:rFonts w:ascii="Times New Roman" w:eastAsia="Calibri" w:hAnsi="Times New Roman" w:cs="Times New Roman"/>
          <w:sz w:val="28"/>
          <w:szCs w:val="28"/>
        </w:rPr>
        <w:t xml:space="preserve">ПЕЧЕНГСКИЙ МУНИЦИПАЛЬНЫЙ ОКРУГ МУРМАНСКАЯ ОБЛАСТЬ </w:t>
      </w:r>
    </w:p>
    <w:p w:rsidR="007D6D5F" w:rsidRDefault="00791206" w:rsidP="00791206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206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791206" w:rsidRPr="00791206" w:rsidRDefault="00791206" w:rsidP="00791206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206">
        <w:rPr>
          <w:rFonts w:ascii="Times New Roman" w:eastAsia="Calibri" w:hAnsi="Times New Roman" w:cs="Times New Roman"/>
          <w:sz w:val="28"/>
          <w:szCs w:val="28"/>
        </w:rPr>
        <w:t>«ДЕТСКИЙ САД № 7»</w:t>
      </w:r>
    </w:p>
    <w:p w:rsidR="00791206" w:rsidRDefault="00791206" w:rsidP="007912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0916" w:rsidRPr="00791206" w:rsidRDefault="00E30916" w:rsidP="007912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91206" w:rsidRPr="00B1121E" w:rsidRDefault="00791206" w:rsidP="00B1121E">
      <w:pPr>
        <w:spacing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B1121E">
        <w:rPr>
          <w:rFonts w:ascii="Times New Roman" w:eastAsia="Calibri" w:hAnsi="Times New Roman" w:cs="Times New Roman"/>
          <w:sz w:val="40"/>
          <w:szCs w:val="40"/>
        </w:rPr>
        <w:t>Проект: «</w:t>
      </w:r>
      <w:r w:rsidR="00F6647C" w:rsidRPr="00B1121E">
        <w:rPr>
          <w:rFonts w:ascii="Times New Roman" w:eastAsia="Calibri" w:hAnsi="Times New Roman" w:cs="Times New Roman"/>
          <w:sz w:val="40"/>
          <w:szCs w:val="40"/>
        </w:rPr>
        <w:t>Детские коллекции</w:t>
      </w:r>
      <w:r w:rsidRPr="00B1121E">
        <w:rPr>
          <w:rFonts w:ascii="Times New Roman" w:eastAsia="Calibri" w:hAnsi="Times New Roman" w:cs="Times New Roman"/>
          <w:sz w:val="40"/>
          <w:szCs w:val="40"/>
        </w:rPr>
        <w:t>»</w:t>
      </w:r>
    </w:p>
    <w:p w:rsidR="00B1121E" w:rsidRPr="00B1121E" w:rsidRDefault="00B1121E" w:rsidP="00B1121E">
      <w:pPr>
        <w:spacing w:line="256" w:lineRule="auto"/>
        <w:rPr>
          <w:rFonts w:ascii="Times New Roman" w:eastAsia="Calibri" w:hAnsi="Times New Roman" w:cs="Times New Roman"/>
          <w:sz w:val="40"/>
          <w:szCs w:val="40"/>
        </w:rPr>
      </w:pPr>
    </w:p>
    <w:p w:rsidR="00B1121E" w:rsidRPr="00791206" w:rsidRDefault="00B1121E" w:rsidP="00B1121E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91206" w:rsidRPr="00791206" w:rsidRDefault="00791206" w:rsidP="00B1121E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206">
        <w:rPr>
          <w:rFonts w:ascii="Times New Roman" w:eastAsia="Calibri" w:hAnsi="Times New Roman" w:cs="Times New Roman"/>
          <w:sz w:val="28"/>
          <w:szCs w:val="28"/>
        </w:rPr>
        <w:t>Сроки реализации проекта:</w:t>
      </w:r>
      <w:r w:rsidR="00F6647C">
        <w:rPr>
          <w:rFonts w:ascii="Times New Roman" w:eastAsia="Calibri" w:hAnsi="Times New Roman" w:cs="Times New Roman"/>
          <w:sz w:val="28"/>
          <w:szCs w:val="28"/>
        </w:rPr>
        <w:t xml:space="preserve"> с октября 2020 года  по февраль 2021г</w:t>
      </w:r>
      <w:r w:rsidR="00692839">
        <w:rPr>
          <w:rFonts w:ascii="Times New Roman" w:eastAsia="Calibri" w:hAnsi="Times New Roman" w:cs="Times New Roman"/>
          <w:sz w:val="28"/>
          <w:szCs w:val="28"/>
        </w:rPr>
        <w:t>ода</w:t>
      </w:r>
    </w:p>
    <w:p w:rsidR="00791206" w:rsidRDefault="0079120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0916" w:rsidRPr="00791206" w:rsidRDefault="00E30916" w:rsidP="0079120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1206" w:rsidRPr="00791206" w:rsidRDefault="00F6647C" w:rsidP="00791206">
      <w:pPr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Автор </w:t>
      </w:r>
      <w:r w:rsidR="00791206" w:rsidRPr="00791206">
        <w:rPr>
          <w:rFonts w:ascii="Times New Roman" w:eastAsia="Calibri" w:hAnsi="Times New Roman" w:cs="Times New Roman"/>
          <w:sz w:val="28"/>
          <w:szCs w:val="28"/>
        </w:rPr>
        <w:t xml:space="preserve">проекта: </w:t>
      </w:r>
      <w:r w:rsidR="00E30916">
        <w:rPr>
          <w:rFonts w:ascii="Times New Roman" w:eastAsia="Calibri" w:hAnsi="Times New Roman" w:cs="Times New Roman"/>
          <w:sz w:val="28"/>
          <w:szCs w:val="28"/>
        </w:rPr>
        <w:t>учитель-</w:t>
      </w:r>
      <w:r>
        <w:rPr>
          <w:rFonts w:ascii="Times New Roman" w:eastAsia="Calibri" w:hAnsi="Times New Roman" w:cs="Times New Roman"/>
          <w:sz w:val="28"/>
          <w:szCs w:val="28"/>
        </w:rPr>
        <w:t>логопед Макаренкова Елена Борисовна</w:t>
      </w:r>
    </w:p>
    <w:p w:rsidR="00B1121E" w:rsidRPr="00B1121E" w:rsidRDefault="00F6647C" w:rsidP="00B1121E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="00E957C2">
        <w:rPr>
          <w:rFonts w:ascii="Times New Roman" w:eastAsia="Calibri" w:hAnsi="Times New Roman" w:cs="Times New Roman"/>
          <w:sz w:val="28"/>
          <w:szCs w:val="28"/>
        </w:rPr>
        <w:t>2021 г</w:t>
      </w:r>
    </w:p>
    <w:p w:rsidR="00791206" w:rsidRPr="007C2048" w:rsidRDefault="00B1121E" w:rsidP="00B1121E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791206" w:rsidRPr="007C2048">
        <w:rPr>
          <w:rFonts w:ascii="Times New Roman" w:eastAsia="Calibri" w:hAnsi="Times New Roman" w:cs="Times New Roman"/>
          <w:b/>
          <w:sz w:val="24"/>
          <w:szCs w:val="24"/>
        </w:rPr>
        <w:t>Паспорт проекта</w:t>
      </w:r>
    </w:p>
    <w:tbl>
      <w:tblPr>
        <w:tblStyle w:val="a3"/>
        <w:tblW w:w="14568" w:type="dxa"/>
        <w:tblLook w:val="04A0"/>
      </w:tblPr>
      <w:tblGrid>
        <w:gridCol w:w="567"/>
        <w:gridCol w:w="2802"/>
        <w:gridCol w:w="11187"/>
        <w:gridCol w:w="12"/>
      </w:tblGrid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F6647C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F664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 xml:space="preserve">Название проекта 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Default="00791206" w:rsidP="00F6647C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«</w:t>
            </w:r>
            <w:r w:rsidR="00F6647C">
              <w:rPr>
                <w:rFonts w:ascii="Times New Roman" w:hAnsi="Times New Roman"/>
                <w:sz w:val="24"/>
                <w:szCs w:val="24"/>
              </w:rPr>
              <w:t>Детские коллекции</w:t>
            </w:r>
            <w:r w:rsidRPr="00BB4A8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A3F50" w:rsidRPr="00BB4A89" w:rsidRDefault="005A3F50" w:rsidP="00F664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2</w:t>
            </w:r>
            <w:r w:rsidRPr="00BB4A8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Вид проекта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Default="00791206" w:rsidP="00F6647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A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краткосрочный, </w:t>
            </w:r>
            <w:r w:rsidR="00F664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информационно-игровой</w:t>
            </w:r>
            <w:r w:rsidRPr="00BB4A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F1216" w:rsidRPr="00BB4A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коррекционно-развивающий</w:t>
            </w:r>
          </w:p>
          <w:p w:rsidR="005A3F50" w:rsidRPr="00BB4A89" w:rsidRDefault="005A3F50" w:rsidP="00F664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3</w:t>
            </w:r>
            <w:r w:rsidRPr="00BB4A8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47C" w:rsidRPr="00791206" w:rsidRDefault="00F6647C" w:rsidP="00F6647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месяцев, </w:t>
            </w:r>
            <w:r w:rsidRPr="00F6647C">
              <w:rPr>
                <w:rFonts w:ascii="Times New Roman" w:hAnsi="Times New Roman"/>
                <w:sz w:val="24"/>
                <w:szCs w:val="24"/>
              </w:rPr>
              <w:t>с октября 2020 года  по февраль 2021г</w:t>
            </w:r>
          </w:p>
          <w:p w:rsidR="00791206" w:rsidRPr="00BB4A89" w:rsidRDefault="00791206" w:rsidP="00E40D7B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Default="007A3B4E" w:rsidP="005171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Дети,  родители  и педагоги подготовительной группы комбинированной направленности для детей с ТНР</w:t>
            </w:r>
          </w:p>
          <w:p w:rsidR="005A3F50" w:rsidRPr="00BB4A89" w:rsidRDefault="005A3F50" w:rsidP="005171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Адресация проекта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Default="007A3B4E" w:rsidP="007A3B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Дети,  родители и педагоги</w:t>
            </w:r>
          </w:p>
          <w:p w:rsidR="005A3F50" w:rsidRPr="00BB4A89" w:rsidRDefault="005A3F50" w:rsidP="007A3B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791206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4E" w:rsidRPr="007A3B4E" w:rsidRDefault="007A3B4E" w:rsidP="007A3B4E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hd w:val="clear" w:color="auto" w:fill="FFFFFF"/>
              </w:rPr>
            </w:pPr>
            <w:r w:rsidRPr="007A3B4E">
              <w:rPr>
                <w:color w:val="000000"/>
                <w:shd w:val="clear" w:color="auto" w:fill="FFFFFF"/>
              </w:rPr>
              <w:t>Многие проблемы в установлении контакта и в обучении детей   можно преодолеть, если найти общее дело, позволяющее совмести</w:t>
            </w:r>
            <w:r>
              <w:rPr>
                <w:color w:val="000000"/>
                <w:shd w:val="clear" w:color="auto" w:fill="FFFFFF"/>
              </w:rPr>
              <w:t>т</w:t>
            </w:r>
            <w:r w:rsidR="00B1121E">
              <w:rPr>
                <w:color w:val="000000"/>
                <w:shd w:val="clear" w:color="auto" w:fill="FFFFFF"/>
              </w:rPr>
              <w:t xml:space="preserve">ь интересы ребенка и взрослого. </w:t>
            </w:r>
            <w:r>
              <w:rPr>
                <w:color w:val="000000"/>
                <w:shd w:val="clear" w:color="auto" w:fill="FFFFFF"/>
              </w:rPr>
              <w:t>О</w:t>
            </w:r>
            <w:r w:rsidRPr="007A3B4E">
              <w:rPr>
                <w:color w:val="000000"/>
                <w:shd w:val="clear" w:color="auto" w:fill="FFFFFF"/>
              </w:rPr>
              <w:t>собенно это актуально в группе для детей с ТНР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7A3B4E">
              <w:rPr>
                <w:color w:val="000000"/>
                <w:shd w:val="clear" w:color="auto" w:fill="FFFFFF"/>
              </w:rPr>
              <w:t>Таким поводом к общению может стать использование в работе детских коллекций.</w:t>
            </w:r>
          </w:p>
          <w:p w:rsidR="00791206" w:rsidRPr="00BB4A89" w:rsidRDefault="00791206" w:rsidP="001A0B2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206" w:rsidRPr="00BB4A89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7A3B4E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7</w:t>
            </w:r>
            <w:r w:rsidRPr="007A3B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Актуальность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50" w:rsidRPr="00692839" w:rsidRDefault="005A3F50" w:rsidP="00692839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Style w:val="apple-converted-space"/>
                <w:color w:val="000000"/>
              </w:rPr>
            </w:pPr>
            <w:r w:rsidRPr="005A3F50">
              <w:rPr>
                <w:bCs/>
                <w:color w:val="000000"/>
              </w:rPr>
              <w:t>Детское коллекционирование</w:t>
            </w:r>
            <w:r w:rsidRPr="005A3F50">
              <w:rPr>
                <w:rStyle w:val="apple-converted-space"/>
                <w:color w:val="000000"/>
              </w:rPr>
              <w:t xml:space="preserve"> развивает коммуникативные навыки, стимулирует познавательный интерес, речевое развитие. Взаимодействие с мелкими предметами обогащает чувственный опыт ребёнка, развивает перцепцию, мелкую моторику, а значит, способствует физическому развитию. </w:t>
            </w:r>
            <w:r w:rsidR="00692839">
              <w:rPr>
                <w:rStyle w:val="apple-converted-space"/>
                <w:color w:val="000000"/>
              </w:rPr>
              <w:t xml:space="preserve">               </w:t>
            </w:r>
            <w:proofErr w:type="spellStart"/>
            <w:r w:rsidR="00692839" w:rsidRPr="00692839">
              <w:rPr>
                <w:rStyle w:val="apple-converted-space"/>
                <w:color w:val="000000"/>
              </w:rPr>
              <w:t>Маркетологи</w:t>
            </w:r>
            <w:proofErr w:type="spellEnd"/>
            <w:r w:rsidR="00692839" w:rsidRPr="00692839">
              <w:rPr>
                <w:rStyle w:val="apple-converted-space"/>
                <w:color w:val="000000"/>
              </w:rPr>
              <w:t xml:space="preserve"> подробно изучают рынок и знают, что может быть интересно детям.  Эти коллекции имеют ряд преимуществ: они яркие, обрабатываемые и актуальные, так как выпускаются по самым последним мультфильмам.</w:t>
            </w:r>
          </w:p>
          <w:p w:rsidR="0088113A" w:rsidRPr="00BB4A89" w:rsidRDefault="0088113A" w:rsidP="003E2E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206" w:rsidRPr="00BB4A89" w:rsidTr="00746508">
        <w:trPr>
          <w:gridAfter w:val="1"/>
          <w:wAfter w:w="1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8</w:t>
            </w:r>
            <w:r w:rsidRPr="00BB4A8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1206" w:rsidRPr="00BB4A89" w:rsidRDefault="00791206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4E" w:rsidRPr="005A3F50" w:rsidRDefault="005A3F50" w:rsidP="007A3B4E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7A3B4E" w:rsidRPr="005A3F50">
              <w:rPr>
                <w:color w:val="000000"/>
              </w:rPr>
              <w:t>оздание коммуникативного повода для совместной деятельности с ребёнком через детские коллекции</w:t>
            </w:r>
          </w:p>
          <w:p w:rsidR="00002BC9" w:rsidRPr="00BB4A89" w:rsidRDefault="00002BC9" w:rsidP="00ED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F50" w:rsidRPr="00791206" w:rsidTr="00B1121E">
        <w:trPr>
          <w:trHeight w:val="1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50" w:rsidRDefault="005A3F50" w:rsidP="007912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9</w:t>
            </w:r>
            <w:r w:rsidRPr="00BB4A8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A3F50" w:rsidRPr="005A3F50" w:rsidRDefault="005A3F50" w:rsidP="005A3F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A3F50" w:rsidRDefault="005A3F50" w:rsidP="005A3F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121E" w:rsidRDefault="00B1121E" w:rsidP="005A3F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121E" w:rsidRPr="005A3F50" w:rsidRDefault="00B1121E" w:rsidP="005A3F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50" w:rsidRPr="00BB4A89" w:rsidRDefault="005A3F50" w:rsidP="00791206">
            <w:pPr>
              <w:rPr>
                <w:rFonts w:ascii="Times New Roman" w:hAnsi="Times New Roman"/>
                <w:sz w:val="24"/>
                <w:szCs w:val="24"/>
              </w:rPr>
            </w:pPr>
            <w:r w:rsidRPr="00BB4A89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F50" w:rsidRPr="005A3F50" w:rsidRDefault="005A3F50" w:rsidP="005A3F50">
            <w:pPr>
              <w:pStyle w:val="a5"/>
              <w:numPr>
                <w:ilvl w:val="0"/>
                <w:numId w:val="20"/>
              </w:numPr>
              <w:shd w:val="clear" w:color="auto" w:fill="FFFFFF"/>
              <w:spacing w:before="0" w:line="328" w:lineRule="atLeast"/>
              <w:rPr>
                <w:color w:val="000000"/>
              </w:rPr>
            </w:pPr>
            <w:r w:rsidRPr="005A3F50">
              <w:rPr>
                <w:color w:val="000000"/>
              </w:rPr>
              <w:t>Увлечь детей и родителей коллекционированием</w:t>
            </w:r>
          </w:p>
          <w:p w:rsidR="005A3F50" w:rsidRPr="005A3F50" w:rsidRDefault="005A3F50" w:rsidP="005A3F50">
            <w:pPr>
              <w:pStyle w:val="a5"/>
              <w:numPr>
                <w:ilvl w:val="0"/>
                <w:numId w:val="20"/>
              </w:numPr>
              <w:shd w:val="clear" w:color="auto" w:fill="FFFFFF"/>
              <w:spacing w:before="0" w:line="328" w:lineRule="atLeast"/>
              <w:rPr>
                <w:color w:val="000000"/>
              </w:rPr>
            </w:pPr>
            <w:r w:rsidRPr="005A3F50">
              <w:rPr>
                <w:color w:val="000000"/>
              </w:rPr>
              <w:t>Собрать групповые коллекции и использовать их на  занятиях и в свободной деятельности с детьми</w:t>
            </w:r>
          </w:p>
          <w:p w:rsidR="005A3F50" w:rsidRPr="005A3F50" w:rsidRDefault="005A3F50" w:rsidP="005A3F50">
            <w:pPr>
              <w:pStyle w:val="a5"/>
              <w:numPr>
                <w:ilvl w:val="0"/>
                <w:numId w:val="20"/>
              </w:numPr>
              <w:shd w:val="clear" w:color="auto" w:fill="FFFFFF"/>
              <w:spacing w:before="0" w:line="328" w:lineRule="atLeast"/>
              <w:rPr>
                <w:color w:val="000000"/>
              </w:rPr>
            </w:pPr>
            <w:r w:rsidRPr="005A3F50">
              <w:rPr>
                <w:color w:val="000000"/>
              </w:rPr>
              <w:t>Придумать и систематизировать  игры с коллекциями</w:t>
            </w:r>
          </w:p>
          <w:p w:rsidR="005A3F50" w:rsidRPr="00B1121E" w:rsidRDefault="005A3F50" w:rsidP="00B1121E">
            <w:pPr>
              <w:pStyle w:val="a5"/>
              <w:numPr>
                <w:ilvl w:val="0"/>
                <w:numId w:val="20"/>
              </w:numPr>
              <w:shd w:val="clear" w:color="auto" w:fill="FFFFFF"/>
              <w:spacing w:before="0" w:line="328" w:lineRule="atLeast"/>
              <w:rPr>
                <w:color w:val="000000"/>
              </w:rPr>
            </w:pPr>
            <w:r w:rsidRPr="005A3F50">
              <w:rPr>
                <w:color w:val="000000"/>
              </w:rPr>
              <w:t>Обучить всех участников проекта этим играм</w:t>
            </w:r>
          </w:p>
        </w:tc>
      </w:tr>
      <w:tr w:rsidR="00197FCC" w:rsidRPr="00791206" w:rsidTr="00746508">
        <w:trPr>
          <w:trHeight w:val="30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CC" w:rsidRPr="00746508" w:rsidRDefault="00197FCC" w:rsidP="00197FCC">
            <w:pPr>
              <w:rPr>
                <w:rFonts w:ascii="Times New Roman" w:hAnsi="Times New Roman"/>
                <w:sz w:val="24"/>
                <w:szCs w:val="24"/>
              </w:rPr>
            </w:pPr>
            <w:r w:rsidRPr="00746508">
              <w:rPr>
                <w:rFonts w:ascii="Times New Roman" w:hAnsi="Times New Roman"/>
                <w:sz w:val="24"/>
                <w:szCs w:val="24"/>
              </w:rPr>
              <w:t>1</w:t>
            </w:r>
            <w:r w:rsidR="00B1121E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CC" w:rsidRPr="00746508" w:rsidRDefault="00197FCC" w:rsidP="004D510F">
            <w:pPr>
              <w:rPr>
                <w:rFonts w:ascii="Times New Roman" w:hAnsi="Times New Roman"/>
                <w:sz w:val="24"/>
                <w:szCs w:val="24"/>
              </w:rPr>
            </w:pPr>
            <w:r w:rsidRPr="00746508">
              <w:rPr>
                <w:rFonts w:ascii="Times New Roman" w:hAnsi="Times New Roman"/>
                <w:sz w:val="24"/>
                <w:szCs w:val="24"/>
              </w:rPr>
              <w:t>Результат проектной деятельности</w:t>
            </w:r>
          </w:p>
        </w:tc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E" w:rsidRPr="00B1121E" w:rsidRDefault="00B1121E" w:rsidP="00B112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1121E">
              <w:rPr>
                <w:rFonts w:ascii="Times New Roman" w:hAnsi="Times New Roman"/>
                <w:sz w:val="24"/>
                <w:szCs w:val="24"/>
              </w:rPr>
              <w:t>- Предметно-пространственная среда групп обогатилась новыми коллекциями</w:t>
            </w:r>
          </w:p>
          <w:p w:rsidR="00B1121E" w:rsidRPr="00B1121E" w:rsidRDefault="00B1121E" w:rsidP="00B112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1121E">
              <w:rPr>
                <w:rFonts w:ascii="Times New Roman" w:hAnsi="Times New Roman"/>
                <w:sz w:val="24"/>
                <w:szCs w:val="24"/>
              </w:rPr>
              <w:t xml:space="preserve">- Использование игр с коллекциями на занятиях мотивирует и поддерживает интерес у детей </w:t>
            </w:r>
          </w:p>
          <w:p w:rsidR="00B1121E" w:rsidRPr="00B1121E" w:rsidRDefault="00B1121E" w:rsidP="00B112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1121E">
              <w:rPr>
                <w:rFonts w:ascii="Times New Roman" w:hAnsi="Times New Roman"/>
                <w:sz w:val="24"/>
                <w:szCs w:val="24"/>
              </w:rPr>
              <w:t>- Работа с детскими коллекциями добавляет новые краски в творческую палитру педагогов группы</w:t>
            </w:r>
          </w:p>
          <w:p w:rsidR="00197FCC" w:rsidRPr="00746508" w:rsidRDefault="00B1121E" w:rsidP="00B112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1121E">
              <w:rPr>
                <w:rFonts w:ascii="Times New Roman" w:hAnsi="Times New Roman"/>
                <w:sz w:val="24"/>
                <w:szCs w:val="24"/>
              </w:rPr>
              <w:lastRenderedPageBreak/>
              <w:t>- Родители, дети и педагоги увидели в коллекциях повод для взаимодействия и источник познавательных и коррекционных игр</w:t>
            </w:r>
          </w:p>
        </w:tc>
      </w:tr>
    </w:tbl>
    <w:p w:rsidR="00F57F82" w:rsidRDefault="00F57F82" w:rsidP="008605B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</w:p>
    <w:p w:rsidR="00791206" w:rsidRPr="007C3947" w:rsidRDefault="00791206" w:rsidP="00791206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3947">
        <w:rPr>
          <w:rFonts w:ascii="Times New Roman" w:eastAsia="Calibri" w:hAnsi="Times New Roman" w:cs="Times New Roman"/>
          <w:b/>
          <w:sz w:val="24"/>
          <w:szCs w:val="24"/>
        </w:rPr>
        <w:t>Этапы реализации проекта</w:t>
      </w:r>
    </w:p>
    <w:tbl>
      <w:tblPr>
        <w:tblStyle w:val="a3"/>
        <w:tblW w:w="0" w:type="auto"/>
        <w:tblLook w:val="04A0"/>
      </w:tblPr>
      <w:tblGrid>
        <w:gridCol w:w="959"/>
        <w:gridCol w:w="2268"/>
        <w:gridCol w:w="11559"/>
      </w:tblGrid>
      <w:tr w:rsidR="007C3947" w:rsidRPr="00530E62" w:rsidTr="00530E62">
        <w:tc>
          <w:tcPr>
            <w:tcW w:w="959" w:type="dxa"/>
          </w:tcPr>
          <w:p w:rsidR="007C3947" w:rsidRPr="00530E62" w:rsidRDefault="007C3947" w:rsidP="00791206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30E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этапа </w:t>
            </w:r>
          </w:p>
        </w:tc>
        <w:tc>
          <w:tcPr>
            <w:tcW w:w="2268" w:type="dxa"/>
          </w:tcPr>
          <w:p w:rsidR="007C3947" w:rsidRPr="00530E62" w:rsidRDefault="007C3947" w:rsidP="00791206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30E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Название </w:t>
            </w:r>
          </w:p>
        </w:tc>
        <w:tc>
          <w:tcPr>
            <w:tcW w:w="11559" w:type="dxa"/>
          </w:tcPr>
          <w:p w:rsidR="007C3947" w:rsidRPr="00530E62" w:rsidRDefault="007C3947" w:rsidP="00791206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30E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Задачи методической работы</w:t>
            </w:r>
          </w:p>
        </w:tc>
      </w:tr>
      <w:tr w:rsidR="007C3947" w:rsidRPr="00530E62" w:rsidTr="00530E62">
        <w:trPr>
          <w:trHeight w:val="965"/>
        </w:trPr>
        <w:tc>
          <w:tcPr>
            <w:tcW w:w="959" w:type="dxa"/>
          </w:tcPr>
          <w:p w:rsidR="007C3947" w:rsidRPr="00530E62" w:rsidRDefault="00530E62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E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F1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C3947" w:rsidRPr="00530E62" w:rsidRDefault="008F5113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530E62" w:rsidRPr="00530E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одготовительный</w:t>
            </w:r>
          </w:p>
        </w:tc>
        <w:tc>
          <w:tcPr>
            <w:tcW w:w="11559" w:type="dxa"/>
          </w:tcPr>
          <w:p w:rsidR="005C30C9" w:rsidRPr="005C30C9" w:rsidRDefault="005C30C9" w:rsidP="005C30C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 информации по теме:</w:t>
            </w:r>
          </w:p>
          <w:p w:rsidR="005C30C9" w:rsidRPr="005C30C9" w:rsidRDefault="005C30C9" w:rsidP="005C30C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67AEE" w:rsidRPr="005C30C9">
              <w:rPr>
                <w:rFonts w:ascii="Times New Roman" w:hAnsi="Times New Roman"/>
                <w:sz w:val="24"/>
                <w:szCs w:val="24"/>
              </w:rPr>
              <w:t>виды коллекций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30C9" w:rsidRPr="005C30C9" w:rsidRDefault="00667AEE" w:rsidP="005C30C9">
            <w:pPr>
              <w:pStyle w:val="a7"/>
              <w:rPr>
                <w:rFonts w:ascii="Times New Roman" w:hAnsi="Times New Roman"/>
              </w:rPr>
            </w:pPr>
            <w:r w:rsidRPr="005C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30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>использование их в различных видах детской деятельности</w:t>
            </w:r>
            <w:r w:rsidR="005C30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30C9" w:rsidRPr="005C30C9" w:rsidRDefault="00667AEE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C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30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30C9" w:rsidRPr="005C30C9">
              <w:rPr>
                <w:rFonts w:ascii="Times New Roman" w:hAnsi="Times New Roman"/>
              </w:rPr>
              <w:t xml:space="preserve">опрос об 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>от</w:t>
            </w:r>
            <w:r w:rsidR="005C30C9">
              <w:rPr>
                <w:rFonts w:ascii="Times New Roman" w:hAnsi="Times New Roman"/>
                <w:sz w:val="24"/>
                <w:szCs w:val="24"/>
              </w:rPr>
              <w:t>ношение родителей к коллекциям;</w:t>
            </w:r>
          </w:p>
          <w:p w:rsidR="00E946D3" w:rsidRDefault="005C30C9" w:rsidP="005C30C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67AEE" w:rsidRPr="005C30C9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  <w:r w:rsidRPr="005C30C9">
              <w:rPr>
                <w:rFonts w:ascii="Times New Roman" w:hAnsi="Times New Roman"/>
              </w:rPr>
              <w:t>детей о том, как они играют с экспонатами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C30C9" w:rsidRPr="005C30C9" w:rsidRDefault="005C30C9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947" w:rsidRPr="00530E62" w:rsidTr="00530E62">
        <w:tc>
          <w:tcPr>
            <w:tcW w:w="959" w:type="dxa"/>
          </w:tcPr>
          <w:p w:rsidR="007C3947" w:rsidRPr="007F193D" w:rsidRDefault="007F193D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C3947" w:rsidRPr="008F5113" w:rsidRDefault="008F5113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5113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11559" w:type="dxa"/>
          </w:tcPr>
          <w:p w:rsidR="005C30C9" w:rsidRDefault="005C30C9" w:rsidP="00667A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часть:</w:t>
            </w:r>
          </w:p>
          <w:p w:rsidR="00667AEE" w:rsidRPr="00667AEE" w:rsidRDefault="00667AEE" w:rsidP="00667A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7AEE">
              <w:rPr>
                <w:rFonts w:ascii="Times New Roman" w:hAnsi="Times New Roman"/>
                <w:sz w:val="24"/>
                <w:szCs w:val="24"/>
              </w:rPr>
              <w:t>-</w:t>
            </w:r>
            <w:r w:rsidR="005C30C9">
              <w:rPr>
                <w:rFonts w:ascii="Times New Roman" w:hAnsi="Times New Roman"/>
                <w:sz w:val="24"/>
                <w:szCs w:val="24"/>
              </w:rPr>
              <w:t>собираем коллекции с педагогами;</w:t>
            </w:r>
          </w:p>
          <w:p w:rsidR="00667AEE" w:rsidRPr="00667AEE" w:rsidRDefault="00667AEE" w:rsidP="00667A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7AE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30C9">
              <w:rPr>
                <w:rFonts w:ascii="Times New Roman" w:hAnsi="Times New Roman"/>
                <w:sz w:val="24"/>
                <w:szCs w:val="24"/>
              </w:rPr>
              <w:t>придумываем игры к ним;</w:t>
            </w:r>
          </w:p>
          <w:p w:rsidR="00667AEE" w:rsidRPr="00667AEE" w:rsidRDefault="00667AEE" w:rsidP="00667A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7AEE">
              <w:rPr>
                <w:rFonts w:ascii="Times New Roman" w:hAnsi="Times New Roman"/>
                <w:sz w:val="24"/>
                <w:szCs w:val="24"/>
              </w:rPr>
              <w:t>-</w:t>
            </w:r>
            <w:r w:rsidR="005C30C9">
              <w:rPr>
                <w:rFonts w:ascii="Times New Roman" w:hAnsi="Times New Roman"/>
                <w:sz w:val="24"/>
                <w:szCs w:val="24"/>
              </w:rPr>
              <w:t>учим играть родителей и детей</w:t>
            </w:r>
          </w:p>
          <w:p w:rsidR="007C3947" w:rsidRPr="00356CE9" w:rsidRDefault="007C3947" w:rsidP="00667AEE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947" w:rsidRPr="00530E62" w:rsidTr="00530E62">
        <w:tc>
          <w:tcPr>
            <w:tcW w:w="959" w:type="dxa"/>
          </w:tcPr>
          <w:p w:rsidR="007C3947" w:rsidRPr="00B77D18" w:rsidRDefault="007F193D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7D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C3947" w:rsidRPr="00B77D18" w:rsidRDefault="00B77D18" w:rsidP="00791206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7D18">
              <w:rPr>
                <w:rFonts w:ascii="Times New Roman" w:hAnsi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11559" w:type="dxa"/>
          </w:tcPr>
          <w:p w:rsidR="005C30C9" w:rsidRPr="005C30C9" w:rsidRDefault="005C30C9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C30C9">
              <w:rPr>
                <w:rFonts w:ascii="Times New Roman" w:hAnsi="Times New Roman"/>
                <w:sz w:val="24"/>
                <w:szCs w:val="24"/>
              </w:rPr>
              <w:t>По</w:t>
            </w:r>
            <w:r w:rsidR="00B77D18" w:rsidRPr="005C30C9">
              <w:rPr>
                <w:rFonts w:ascii="Times New Roman" w:hAnsi="Times New Roman"/>
                <w:sz w:val="24"/>
                <w:szCs w:val="24"/>
              </w:rPr>
              <w:t>дведение итогов, представление готового продукта</w:t>
            </w:r>
          </w:p>
          <w:p w:rsidR="005C30C9" w:rsidRPr="005C30C9" w:rsidRDefault="005C30C9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>нализ и обобщение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30C9" w:rsidRPr="005C30C9" w:rsidRDefault="005C30C9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>итоговое ме</w:t>
            </w:r>
            <w:r>
              <w:rPr>
                <w:rFonts w:ascii="Times New Roman" w:hAnsi="Times New Roman"/>
                <w:sz w:val="24"/>
                <w:szCs w:val="24"/>
              </w:rPr>
              <w:t>роприятие «Выставка коллекций»;</w:t>
            </w:r>
          </w:p>
          <w:p w:rsidR="005C30C9" w:rsidRPr="005C30C9" w:rsidRDefault="005C30C9" w:rsidP="005C30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C30C9">
              <w:rPr>
                <w:rFonts w:ascii="Times New Roman" w:hAnsi="Times New Roman"/>
                <w:sz w:val="24"/>
                <w:szCs w:val="24"/>
              </w:rPr>
              <w:t>представление опыта</w:t>
            </w:r>
            <w:r w:rsidR="00692839">
              <w:rPr>
                <w:rFonts w:ascii="Times New Roman" w:hAnsi="Times New Roman"/>
                <w:sz w:val="24"/>
                <w:szCs w:val="24"/>
              </w:rPr>
              <w:t xml:space="preserve"> на различном уровне</w:t>
            </w:r>
          </w:p>
          <w:p w:rsidR="007C3947" w:rsidRPr="00B77D18" w:rsidRDefault="007C3947" w:rsidP="005C30C9">
            <w:pPr>
              <w:pStyle w:val="a4"/>
              <w:spacing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77D18" w:rsidRDefault="00B77D18" w:rsidP="00B77D18">
      <w:pPr>
        <w:spacing w:line="256" w:lineRule="auto"/>
        <w:ind w:left="75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1206" w:rsidRDefault="00791206" w:rsidP="007912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9120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Список литературы</w:t>
      </w:r>
    </w:p>
    <w:bookmarkStart w:id="0" w:name="_GoBack"/>
    <w:bookmarkEnd w:id="0"/>
    <w:p w:rsidR="00000000" w:rsidRPr="00692839" w:rsidRDefault="00B7705E" w:rsidP="00692839">
      <w:pPr>
        <w:numPr>
          <w:ilvl w:val="0"/>
          <w:numId w:val="22"/>
        </w:numPr>
      </w:pPr>
      <w:r w:rsidRPr="00692839">
        <w:rPr>
          <w:lang w:val="arn-CL"/>
        </w:rPr>
        <w:fldChar w:fldCharType="begin"/>
      </w:r>
      <w:r w:rsidRPr="00692839">
        <w:rPr>
          <w:lang w:val="arn-CL"/>
        </w:rPr>
        <w:instrText xml:space="preserve"> </w:instrText>
      </w:r>
      <w:r w:rsidRPr="00692839">
        <w:rPr>
          <w:lang w:val="arn-CL"/>
        </w:rPr>
        <w:instrText>HYPERLINK "https://www.maam.ru/detskijsad/konsultacija-dlja-pedagogov-kolekcionirovanie-v-dou.html"</w:instrText>
      </w:r>
      <w:r w:rsidRPr="00692839">
        <w:rPr>
          <w:lang w:val="arn-CL"/>
        </w:rPr>
        <w:instrText xml:space="preserve"> </w:instrText>
      </w:r>
      <w:r w:rsidRPr="00692839">
        <w:rPr>
          <w:lang w:val="arn-CL"/>
        </w:rPr>
        <w:fldChar w:fldCharType="separate"/>
      </w:r>
      <w:r w:rsidRPr="00692839">
        <w:rPr>
          <w:rStyle w:val="a8"/>
          <w:lang w:val="arn-CL"/>
        </w:rPr>
        <w:t>https://www.maam.ru/detskijsad/konsultacija-dlja-pedagogov-kolekcionirovanie-v-dou.html</w:t>
      </w:r>
      <w:r w:rsidRPr="00692839">
        <w:fldChar w:fldCharType="end"/>
      </w:r>
      <w:r w:rsidRPr="00692839">
        <w:t xml:space="preserve"> </w:t>
      </w:r>
    </w:p>
    <w:p w:rsidR="00000000" w:rsidRPr="00692839" w:rsidRDefault="00B7705E" w:rsidP="00692839">
      <w:pPr>
        <w:numPr>
          <w:ilvl w:val="0"/>
          <w:numId w:val="22"/>
        </w:numPr>
      </w:pPr>
      <w:hyperlink r:id="rId5" w:history="1">
        <w:r w:rsidRPr="00692839">
          <w:rPr>
            <w:rStyle w:val="a8"/>
            <w:lang w:val="arn-CL"/>
          </w:rPr>
          <w:t>https://nsportal.ru/detskiy-sad/raznoe/2017/10/20/sovremennaya-tehnologiya-kollektsionirovanie-v-obrazovatelnom</w:t>
        </w:r>
      </w:hyperlink>
      <w:r w:rsidRPr="00692839">
        <w:t xml:space="preserve"> </w:t>
      </w:r>
    </w:p>
    <w:p w:rsidR="00287EB0" w:rsidRDefault="00692839" w:rsidP="00692839">
      <w:hyperlink r:id="rId6" w:history="1">
        <w:r w:rsidRPr="00692839">
          <w:rPr>
            <w:rStyle w:val="a8"/>
            <w:lang w:val="arn-CL"/>
          </w:rPr>
          <w:t>https://infourok.ru/iz-opyta-raboty-kollekcionirovanie-4047241.html</w:t>
        </w:r>
      </w:hyperlink>
    </w:p>
    <w:sectPr w:rsidR="00287EB0" w:rsidSect="007D6D5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1BAD"/>
    <w:multiLevelType w:val="multilevel"/>
    <w:tmpl w:val="E7206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063E8"/>
    <w:multiLevelType w:val="hybridMultilevel"/>
    <w:tmpl w:val="1130AF1E"/>
    <w:lvl w:ilvl="0" w:tplc="7500D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B63AF"/>
    <w:multiLevelType w:val="hybridMultilevel"/>
    <w:tmpl w:val="0F68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040F1"/>
    <w:multiLevelType w:val="hybridMultilevel"/>
    <w:tmpl w:val="565438BA"/>
    <w:lvl w:ilvl="0" w:tplc="A2E6B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25067"/>
    <w:multiLevelType w:val="multilevel"/>
    <w:tmpl w:val="945E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432004"/>
    <w:multiLevelType w:val="hybridMultilevel"/>
    <w:tmpl w:val="FD146F5E"/>
    <w:lvl w:ilvl="0" w:tplc="FD9CE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32FB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6AD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726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2C0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DC9A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402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DAD1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0E3D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B4697"/>
    <w:multiLevelType w:val="hybridMultilevel"/>
    <w:tmpl w:val="C70CC434"/>
    <w:lvl w:ilvl="0" w:tplc="9D868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B27C0"/>
    <w:multiLevelType w:val="hybridMultilevel"/>
    <w:tmpl w:val="FF5AADA2"/>
    <w:lvl w:ilvl="0" w:tplc="93661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C3EF3"/>
    <w:multiLevelType w:val="hybridMultilevel"/>
    <w:tmpl w:val="50B80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8205D"/>
    <w:multiLevelType w:val="hybridMultilevel"/>
    <w:tmpl w:val="25C65ED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41977E14"/>
    <w:multiLevelType w:val="hybridMultilevel"/>
    <w:tmpl w:val="BF0A8B74"/>
    <w:lvl w:ilvl="0" w:tplc="7500DC9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41AA5E3D"/>
    <w:multiLevelType w:val="hybridMultilevel"/>
    <w:tmpl w:val="0FFC9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B409A7"/>
    <w:multiLevelType w:val="hybridMultilevel"/>
    <w:tmpl w:val="FBCA2506"/>
    <w:lvl w:ilvl="0" w:tplc="7500DC9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5C23C3"/>
    <w:multiLevelType w:val="hybridMultilevel"/>
    <w:tmpl w:val="544EC390"/>
    <w:lvl w:ilvl="0" w:tplc="7500DC9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CB0B02"/>
    <w:multiLevelType w:val="hybridMultilevel"/>
    <w:tmpl w:val="070A4E5E"/>
    <w:lvl w:ilvl="0" w:tplc="D69CC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4D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E2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27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66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481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C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CF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A6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4D6F5C"/>
    <w:multiLevelType w:val="hybridMultilevel"/>
    <w:tmpl w:val="D20A6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22645E"/>
    <w:multiLevelType w:val="multilevel"/>
    <w:tmpl w:val="8246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F75E75"/>
    <w:multiLevelType w:val="hybridMultilevel"/>
    <w:tmpl w:val="ABEAADF4"/>
    <w:lvl w:ilvl="0" w:tplc="7500DC92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77553FE0"/>
    <w:multiLevelType w:val="hybridMultilevel"/>
    <w:tmpl w:val="6E7AC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8D1B5F"/>
    <w:multiLevelType w:val="hybridMultilevel"/>
    <w:tmpl w:val="6D061316"/>
    <w:lvl w:ilvl="0" w:tplc="7500D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947A64"/>
    <w:multiLevelType w:val="hybridMultilevel"/>
    <w:tmpl w:val="30048CB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1">
    <w:nsid w:val="7A9F76BA"/>
    <w:multiLevelType w:val="hybridMultilevel"/>
    <w:tmpl w:val="186C388C"/>
    <w:lvl w:ilvl="0" w:tplc="B1AEF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780F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096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4A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09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63E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03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5274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9A92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20"/>
  </w:num>
  <w:num w:numId="5">
    <w:abstractNumId w:val="9"/>
  </w:num>
  <w:num w:numId="6">
    <w:abstractNumId w:val="12"/>
  </w:num>
  <w:num w:numId="7">
    <w:abstractNumId w:val="13"/>
  </w:num>
  <w:num w:numId="8">
    <w:abstractNumId w:val="1"/>
  </w:num>
  <w:num w:numId="9">
    <w:abstractNumId w:val="19"/>
  </w:num>
  <w:num w:numId="10">
    <w:abstractNumId w:val="8"/>
  </w:num>
  <w:num w:numId="11">
    <w:abstractNumId w:val="6"/>
  </w:num>
  <w:num w:numId="12">
    <w:abstractNumId w:val="4"/>
  </w:num>
  <w:num w:numId="13">
    <w:abstractNumId w:val="16"/>
  </w:num>
  <w:num w:numId="14">
    <w:abstractNumId w:val="0"/>
  </w:num>
  <w:num w:numId="15">
    <w:abstractNumId w:val="18"/>
  </w:num>
  <w:num w:numId="16">
    <w:abstractNumId w:val="2"/>
  </w:num>
  <w:num w:numId="17">
    <w:abstractNumId w:val="15"/>
  </w:num>
  <w:num w:numId="18">
    <w:abstractNumId w:val="11"/>
  </w:num>
  <w:num w:numId="19">
    <w:abstractNumId w:val="7"/>
  </w:num>
  <w:num w:numId="20">
    <w:abstractNumId w:val="21"/>
  </w:num>
  <w:num w:numId="21">
    <w:abstractNumId w:val="5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2AB"/>
    <w:rsid w:val="00002BC9"/>
    <w:rsid w:val="00003E7E"/>
    <w:rsid w:val="00046BAD"/>
    <w:rsid w:val="00086267"/>
    <w:rsid w:val="000942C4"/>
    <w:rsid w:val="000B0AD6"/>
    <w:rsid w:val="000B2AC0"/>
    <w:rsid w:val="000F1216"/>
    <w:rsid w:val="00114A43"/>
    <w:rsid w:val="001330A1"/>
    <w:rsid w:val="00133725"/>
    <w:rsid w:val="0015649B"/>
    <w:rsid w:val="00197FCC"/>
    <w:rsid w:val="001A0B22"/>
    <w:rsid w:val="001A2436"/>
    <w:rsid w:val="001B1753"/>
    <w:rsid w:val="001D75BD"/>
    <w:rsid w:val="001F40FA"/>
    <w:rsid w:val="00203FBD"/>
    <w:rsid w:val="00243BFD"/>
    <w:rsid w:val="00287C8F"/>
    <w:rsid w:val="00287EB0"/>
    <w:rsid w:val="002B01F4"/>
    <w:rsid w:val="00356CE9"/>
    <w:rsid w:val="0036488E"/>
    <w:rsid w:val="00385D20"/>
    <w:rsid w:val="003949FC"/>
    <w:rsid w:val="003B42CC"/>
    <w:rsid w:val="003B5EDB"/>
    <w:rsid w:val="003D7F9E"/>
    <w:rsid w:val="003E0BC7"/>
    <w:rsid w:val="003E2E10"/>
    <w:rsid w:val="003F42AA"/>
    <w:rsid w:val="00400BCB"/>
    <w:rsid w:val="004359B4"/>
    <w:rsid w:val="004F4A95"/>
    <w:rsid w:val="0051719C"/>
    <w:rsid w:val="005271FE"/>
    <w:rsid w:val="00530E62"/>
    <w:rsid w:val="005734EC"/>
    <w:rsid w:val="005A3F50"/>
    <w:rsid w:val="005C30C9"/>
    <w:rsid w:val="005F3ED0"/>
    <w:rsid w:val="006512AB"/>
    <w:rsid w:val="00667AEE"/>
    <w:rsid w:val="0067226C"/>
    <w:rsid w:val="00692839"/>
    <w:rsid w:val="00744D8B"/>
    <w:rsid w:val="00746508"/>
    <w:rsid w:val="00777748"/>
    <w:rsid w:val="00791206"/>
    <w:rsid w:val="00795F1A"/>
    <w:rsid w:val="007A3B4E"/>
    <w:rsid w:val="007A42F5"/>
    <w:rsid w:val="007C2048"/>
    <w:rsid w:val="007C3947"/>
    <w:rsid w:val="007D6D5F"/>
    <w:rsid w:val="007F193D"/>
    <w:rsid w:val="00837359"/>
    <w:rsid w:val="008605B2"/>
    <w:rsid w:val="008614FE"/>
    <w:rsid w:val="0088113A"/>
    <w:rsid w:val="008A597C"/>
    <w:rsid w:val="008F18D4"/>
    <w:rsid w:val="008F5113"/>
    <w:rsid w:val="00904A02"/>
    <w:rsid w:val="00912B65"/>
    <w:rsid w:val="009318F2"/>
    <w:rsid w:val="009B6765"/>
    <w:rsid w:val="00A81E8C"/>
    <w:rsid w:val="00B1121E"/>
    <w:rsid w:val="00B455F4"/>
    <w:rsid w:val="00B53372"/>
    <w:rsid w:val="00B7705E"/>
    <w:rsid w:val="00B77D18"/>
    <w:rsid w:val="00B85EE0"/>
    <w:rsid w:val="00BB4A89"/>
    <w:rsid w:val="00BF2276"/>
    <w:rsid w:val="00C32642"/>
    <w:rsid w:val="00D5489E"/>
    <w:rsid w:val="00D5758F"/>
    <w:rsid w:val="00DA2E3B"/>
    <w:rsid w:val="00E2797E"/>
    <w:rsid w:val="00E30916"/>
    <w:rsid w:val="00E379B6"/>
    <w:rsid w:val="00E40D7B"/>
    <w:rsid w:val="00E50682"/>
    <w:rsid w:val="00E755B2"/>
    <w:rsid w:val="00E946D3"/>
    <w:rsid w:val="00E957C2"/>
    <w:rsid w:val="00EB5D44"/>
    <w:rsid w:val="00ED132B"/>
    <w:rsid w:val="00F07033"/>
    <w:rsid w:val="00F57F82"/>
    <w:rsid w:val="00F6647C"/>
    <w:rsid w:val="00FA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B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2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42C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33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33725"/>
    <w:rPr>
      <w:b/>
      <w:bCs/>
    </w:rPr>
  </w:style>
  <w:style w:type="character" w:customStyle="1" w:styleId="apple-converted-space">
    <w:name w:val="apple-converted-space"/>
    <w:basedOn w:val="a0"/>
    <w:rsid w:val="005A3F50"/>
  </w:style>
  <w:style w:type="paragraph" w:styleId="a7">
    <w:name w:val="No Spacing"/>
    <w:uiPriority w:val="1"/>
    <w:qFormat/>
    <w:rsid w:val="00B1121E"/>
    <w:pPr>
      <w:spacing w:after="0" w:line="240" w:lineRule="auto"/>
    </w:pPr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6928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8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0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iz-opyta-raboty-kollekcionirovanie-4047241.html" TargetMode="External"/><Relationship Id="rId5" Type="http://schemas.openxmlformats.org/officeDocument/2006/relationships/hyperlink" Target="https://nsportal.ru/detskiy-sad/raznoe/2017/10/20/sovremennaya-tehnologiya-kollektsionirovanie-v-obrazovateln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makar</cp:lastModifiedBy>
  <cp:revision>16</cp:revision>
  <cp:lastPrinted>2021-04-28T21:18:00Z</cp:lastPrinted>
  <dcterms:created xsi:type="dcterms:W3CDTF">2021-04-13T18:23:00Z</dcterms:created>
  <dcterms:modified xsi:type="dcterms:W3CDTF">2021-04-28T21:19:00Z</dcterms:modified>
</cp:coreProperties>
</file>